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1" w:rsidRPr="00C36AE0" w:rsidRDefault="00EE3E21" w:rsidP="00C36AE0">
      <w:pPr>
        <w:jc w:val="both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36AE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Боли роста в ногах у детей, подростков — как помочь ребен</w:t>
      </w:r>
      <w:bookmarkStart w:id="0" w:name="_GoBack"/>
      <w:bookmarkEnd w:id="0"/>
      <w:r w:rsidRPr="00C36AE0">
        <w:rPr>
          <w:rFonts w:ascii="Times New Roman" w:hAnsi="Times New Roman" w:cs="Times New Roman"/>
          <w:b/>
          <w:bCs/>
          <w:color w:val="C00000"/>
          <w:sz w:val="40"/>
          <w:szCs w:val="40"/>
        </w:rPr>
        <w:t>ку?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 В медицинских кругах такая клиническая единица как «боли роста» вызывает массу споров. Принято считать, что «боль роста» — это диагноз исключения. Ведь дети и подростки начинают предъявлять жалобы на боли в ногах без видимых на то причин. Ребенок не был травмирован, и после обследования, у него не было выявлено никаких органических заболеваний. Почему же во время сна и в состоянии полного покоя, он периодически страдает от болей в нижних конечностях? Причем эти боли носят «летающий» характер. То у ребенка болит колено, то голень, то боль концентрируется в области бедра.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Причины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Боли роста, как правило, беспокоят детей в возрасте от 3 до 15 лет. Именно в это время дети стремительно растут. В основном этот рост осуществляется за счет нижних конечностей. Однозначного мнения по поводу появления этих болей у медиков нет.</w:t>
      </w:r>
    </w:p>
    <w:p w:rsidR="00EE3E21" w:rsidRPr="00C36AE0" w:rsidRDefault="00EE3E21" w:rsidP="00C36A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Одни специалисты считают, что причиной их появления становится неоправданно высокая нагрузка на неокрепший мышечный и костный аппарат ребенка.</w:t>
      </w:r>
    </w:p>
    <w:p w:rsidR="00EE3E21" w:rsidRPr="00C36AE0" w:rsidRDefault="00EE3E21" w:rsidP="00C36AE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Другие уверены, что причиной является слишком стремительное увеличение длины ног, в результате чего происходит натяжение сухожилий и мышечных волокон. Что и приводит к появлению довольно сильной боли.</w:t>
      </w:r>
      <w:bookmarkStart w:id="1" w:name="1"/>
      <w:bookmarkEnd w:id="1"/>
    </w:p>
    <w:p w:rsidR="00EE3E21" w:rsidRPr="00C36AE0" w:rsidRDefault="00EE3E21" w:rsidP="00C36AE0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Какие симптомы сопровождают боли роста у детей и подростков?</w:t>
      </w:r>
    </w:p>
    <w:p w:rsidR="00EE3E21" w:rsidRPr="00C36AE0" w:rsidRDefault="00EE3E21" w:rsidP="00C36A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Как правило, </w:t>
      </w:r>
      <w:r w:rsidRPr="00C3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ночные боли</w:t>
      </w:r>
      <w:r w:rsidRPr="00C36AE0">
        <w:rPr>
          <w:rFonts w:ascii="Times New Roman" w:hAnsi="Times New Roman" w:cs="Times New Roman"/>
          <w:sz w:val="28"/>
          <w:szCs w:val="28"/>
        </w:rPr>
        <w:t> могут усиливаться, при увеличении физической нагрузки днем. Дети могут рассказывать про боль под коленями, в лодыжках, на внешней поверхности бедер.</w:t>
      </w:r>
    </w:p>
    <w:p w:rsidR="00EE3E21" w:rsidRPr="00C36AE0" w:rsidRDefault="00EE3E21" w:rsidP="00C36A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Нередко можно наблюдать </w:t>
      </w:r>
      <w:r w:rsidRPr="00C3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мышечные судороги</w:t>
      </w:r>
      <w:r w:rsidRPr="00C36AE0">
        <w:rPr>
          <w:rFonts w:ascii="Times New Roman" w:hAnsi="Times New Roman" w:cs="Times New Roman"/>
          <w:sz w:val="28"/>
          <w:szCs w:val="28"/>
        </w:rPr>
        <w:t> в ногах.</w:t>
      </w:r>
    </w:p>
    <w:p w:rsidR="00EE3E21" w:rsidRPr="00C36AE0" w:rsidRDefault="00EE3E21" w:rsidP="00C36A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Некоторые дети жалуются на </w:t>
      </w:r>
      <w:r w:rsidRPr="00C3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онемение мышц или скованность при ходьбе</w:t>
      </w:r>
      <w:r w:rsidRPr="00C36AE0">
        <w:rPr>
          <w:rFonts w:ascii="Times New Roman" w:hAnsi="Times New Roman" w:cs="Times New Roman"/>
          <w:sz w:val="28"/>
          <w:szCs w:val="28"/>
        </w:rPr>
        <w:t>.</w:t>
      </w:r>
    </w:p>
    <w:p w:rsidR="00EE3E21" w:rsidRPr="00C36AE0" w:rsidRDefault="00EE3E21" w:rsidP="00C36AE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Чаще всего </w:t>
      </w:r>
      <w:r w:rsidRPr="00C3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«боли роста» локализуются в икрах, бедрах и ступнях</w:t>
      </w:r>
      <w:r w:rsidRPr="00C36AE0">
        <w:rPr>
          <w:rFonts w:ascii="Times New Roman" w:hAnsi="Times New Roman" w:cs="Times New Roman"/>
          <w:sz w:val="28"/>
          <w:szCs w:val="28"/>
        </w:rPr>
        <w:t>. Они могут возникать попеременно, то в бедре, то в одной ступне, то в другой, то в правой, то в левой ноге. Болевые приступы недолговременны, они не причиняют никакого вреда и проходят самостоятельно.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lastRenderedPageBreak/>
        <w:t>Почему боли роста отсутствуют днем, а проявляются ночью?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Днем дети ведут активный образ жизни, забывая о ночных «приключениях». Даже если у ребенка был довольно сильный болевой приступ ночью, утром он будет прекрасно себя чувствовать – бегать, прыгать, резвиться.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Действительно, на боль дети жалуются, когда находятся в полном покое – во время сна или дневного отдыха, сразу после пробуждения. И это вполне закономерно, ведь именно в это время тонус сосудов снижен, а кровоснабжение замедлено. А для физиологического роста костной ткани просто жизненно необходимо хорошее кровоснабжение. Даже при незначительных физических нагрузках кровообращение нормализуется, и кости конечностей получают все необходимое для своего дальнейшего роста. Именно поэтому, при движении во время бодрствования никакие боли детей не беспокоят.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Отсутствие боли днем медики объясняют тем, что в это время ребенок ведет активный образ жизни, много двигается. Следовательно, его мозг получает массу новой информации, тем самым, отодвигая воспоминания о болевых ощущениях, идущих от натянутых сухожилий и мышц. Ночью, когда ребенок расслаблен, болевые импульсы беспрепятственно доходят до нервных центров и дети просыпаются от ощущения боли в ногах. </w:t>
      </w:r>
      <w:bookmarkStart w:id="2" w:name="2"/>
      <w:bookmarkEnd w:id="2"/>
    </w:p>
    <w:p w:rsidR="00EE3E21" w:rsidRPr="00C36AE0" w:rsidRDefault="00EE3E21" w:rsidP="00C36AE0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Как отличить боли роста от других заболеваний?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 Давайте для начала обозначим, в анамнезе каких заболеваний присутствует симптом «боль в ногах»: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При большинстве ортопедических патологий. А также при болезнях </w:t>
      </w:r>
      <w:proofErr w:type="spellStart"/>
      <w:r w:rsidRPr="00C36AE0"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 w:rsidRPr="00C36AE0">
        <w:rPr>
          <w:rFonts w:ascii="Times New Roman" w:hAnsi="Times New Roman" w:cs="Times New Roman"/>
          <w:sz w:val="28"/>
          <w:szCs w:val="28"/>
        </w:rPr>
        <w:t xml:space="preserve"> и Остуда </w:t>
      </w:r>
      <w:proofErr w:type="spellStart"/>
      <w:r w:rsidRPr="00C36AE0">
        <w:rPr>
          <w:rFonts w:ascii="Times New Roman" w:hAnsi="Times New Roman" w:cs="Times New Roman"/>
          <w:sz w:val="28"/>
          <w:szCs w:val="28"/>
        </w:rPr>
        <w:t>Шлаттера</w:t>
      </w:r>
      <w:proofErr w:type="spellEnd"/>
      <w:r w:rsidRPr="00C36AE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При туберкулезе. Положительная </w:t>
      </w:r>
      <w:hyperlink r:id="rId6" w:history="1">
        <w:r w:rsidRPr="00C36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реакция Манту</w:t>
        </w:r>
      </w:hyperlink>
      <w:r w:rsidRPr="00C36AE0">
        <w:rPr>
          <w:rFonts w:ascii="Times New Roman" w:hAnsi="Times New Roman" w:cs="Times New Roman"/>
          <w:sz w:val="28"/>
          <w:szCs w:val="28"/>
        </w:rPr>
        <w:t> – повод срочно показать ребенка фтизиатру.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Ночные боли в нижних конечностях – симптом нейроциркулярной дистонии. В анамнезе данного диагноза также значатся: головные и сердечные боли, бессонница, отдышка и нехватка воздуха.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Этот симптом также может присутствовать при врожденной патологии сердца и кровеносных сосудов. В данном случае пульс на ногах слабо прослушивается, а иногда отсутствует совсем. Больной часто падает, спотыкается, ножки его плохо слушаются.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Если ваш малыш жалуется на постоянную боль в пятке, то его следует показать хирургу. Возможно, у него растяжение Ахиллова сухожилия.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lastRenderedPageBreak/>
        <w:t>При ревматизме, </w:t>
      </w:r>
      <w:hyperlink r:id="rId7" w:history="1">
        <w:r w:rsidRPr="00C36A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сахарном диабет у детей</w:t>
        </w:r>
      </w:hyperlink>
      <w:r w:rsidRPr="00C36AE0">
        <w:rPr>
          <w:rFonts w:ascii="Times New Roman" w:hAnsi="Times New Roman" w:cs="Times New Roman"/>
          <w:sz w:val="28"/>
          <w:szCs w:val="28"/>
        </w:rPr>
        <w:t>, артрите, при патологии в работе щитовидной железы.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Нередко боли в ногах связаны с водяными мозолями, которые родители могут увидеть сами, внимательно осмотрев ножки ребенка.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Детишек (от трех лет и старше) нередко мучают боли в икрах. Значит, в организм ребенка недостаточно поступает фосфора и кальция. Похожие боли зачастую испытывают беременные женщины.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 Внезапно возникшая боль в одном из суставов чаще всего является симптомом травмы. Как правило, при травме сустав опухает.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У подростков острая боль в колене может свидетельствовать о наличии болезни Шляттера.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Сильно распухший и покрасневший сустав на ноге требует срочного обращения к врачу. Возможно развитие инфекционного процесса.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Также боли в суставах могут быть симптомом гриппа или любого другого респираторного заболевания. Как правило, к суставным болям присоединяются и другие простудные симптомы: насморк, боль в горле, лихорадка и т.д.</w:t>
      </w:r>
    </w:p>
    <w:p w:rsidR="00EE3E21" w:rsidRPr="00C36AE0" w:rsidRDefault="00EE3E21" w:rsidP="00C36AE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Но самыми частыми причинами жалоб на боли по праву считаются ушибы и всевозможные травмы.</w:t>
      </w:r>
    </w:p>
    <w:p w:rsidR="00EE3E21" w:rsidRPr="00C36AE0" w:rsidRDefault="00EE3E21" w:rsidP="00C36AE0">
      <w:pPr>
        <w:tabs>
          <w:tab w:val="left" w:pos="5100"/>
        </w:tabs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 каких случаях нужно идти к врачу?</w:t>
      </w:r>
    </w:p>
    <w:p w:rsidR="00EE3E21" w:rsidRPr="00C36AE0" w:rsidRDefault="00EE3E21" w:rsidP="00C36A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Если ребенок несколько дней хромает.</w:t>
      </w:r>
    </w:p>
    <w:p w:rsidR="00EE3E21" w:rsidRPr="00C36AE0" w:rsidRDefault="00EE3E21" w:rsidP="00C36A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Его суставы покраснели и воспалены.</w:t>
      </w:r>
    </w:p>
    <w:p w:rsidR="00EE3E21" w:rsidRPr="00C36AE0" w:rsidRDefault="00EE3E21" w:rsidP="00C36AE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Ну и, конечно, если родители не исключают возможный вывих или перелом.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Как отличить «боли роста» от серьезных заболеваний?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Как вы уже поняли, течение и клиническая картина «болей роста» отличаются от симптоматики более серьезных заболеваний.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Боли роста дают о себе знать во время полного покоя.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Боль начинает беспокоить через пару часов после засыпания.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Иногда, малыш может заплакать от боли и глубокой ночью.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Боль полностью исчезает примерно через четверть часа.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В большинстве случаев детей беспокоит боль в крупных суставах.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lastRenderedPageBreak/>
        <w:t>Утром дети даже не вспоминают о боли, с удовольствием бегают и отлично себя чувствуют.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Это «летучие боли», не локализующиеся в одном и том же месте. Малыш может жаловаться то на боль в колене, то в бедре, то в лодыжке.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 Приступы кратковременные.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 Температура никогда не повышается.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Общее состояние ребенка не ухудшается.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Никаких покраснений, припухлостей на нижних конечностях не наблюдается.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Ребенка не хромает.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Костные сочленения подвижны.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Эти боли могут мучить ребенка несколько ночей подряд или появляться изредка.</w:t>
      </w:r>
    </w:p>
    <w:p w:rsidR="00EE3E21" w:rsidRPr="00C36AE0" w:rsidRDefault="00EE3E21" w:rsidP="00C36A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Как только ростовые скачки останутся позади – боли исчезнут навсегда.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Как бы то ни было, педиатры настоятельно рекомендуют пройти осмотр и сдать анализ крови. Лишний раз проконтролировать СОЭ не помешает. Как говорится: «береженого бог бережет»</w:t>
      </w:r>
      <w:bookmarkStart w:id="3" w:name="3"/>
      <w:bookmarkEnd w:id="3"/>
    </w:p>
    <w:p w:rsidR="00EE3E21" w:rsidRPr="00C36AE0" w:rsidRDefault="00EE3E21" w:rsidP="00C36AE0">
      <w:pPr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Боли роста в ногах у детей: как лечить?</w:t>
      </w:r>
    </w:p>
    <w:p w:rsidR="00EE3E21" w:rsidRPr="00C36AE0" w:rsidRDefault="00EE3E21" w:rsidP="00C36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Самая главная рекомендация – будьте внимательны к своему ребенку, следите за его поведением и прислушивайтесь к его жалобам. Не пытайтесь самостоятельно ставить диагноз, для этого есть врач!</w:t>
      </w:r>
    </w:p>
    <w:p w:rsidR="00EE3E21" w:rsidRPr="00C36AE0" w:rsidRDefault="00EE3E21" w:rsidP="00C36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При болях роста лечение, как правило, заключается в легком массаже, который могут делать и сами родители.</w:t>
      </w:r>
    </w:p>
    <w:p w:rsidR="00EE3E21" w:rsidRPr="00C36AE0" w:rsidRDefault="00EE3E21" w:rsidP="00C36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При сильных болях врачи рекомендуют дать ребенку одну третью таблетки Ибупрофена или </w:t>
      </w:r>
      <w:proofErr w:type="spellStart"/>
      <w:r w:rsidRPr="00C36AE0">
        <w:rPr>
          <w:rFonts w:ascii="Times New Roman" w:hAnsi="Times New Roman" w:cs="Times New Roman"/>
          <w:sz w:val="28"/>
          <w:szCs w:val="28"/>
        </w:rPr>
        <w:t>Нурофена</w:t>
      </w:r>
      <w:proofErr w:type="spellEnd"/>
      <w:r w:rsidRPr="00C36AE0">
        <w:rPr>
          <w:rFonts w:ascii="Times New Roman" w:hAnsi="Times New Roman" w:cs="Times New Roman"/>
          <w:sz w:val="28"/>
          <w:szCs w:val="28"/>
        </w:rPr>
        <w:t>. Этой дозы вполне достаточно, чтобы снять боль, и при этом не нагрузить печень. Если ваш малыш просыпается из-за болевых ощущений в ногах нескольких ночей подряд, врачи рекомендуют давать Ибупрофен перед сном, а не во время приступа. Лекарство снимет боль, приступ пройдет, и малыш проспит ночь спокойно.</w:t>
      </w:r>
    </w:p>
    <w:p w:rsidR="00EE3E21" w:rsidRPr="00C36AE0" w:rsidRDefault="00EE3E21" w:rsidP="00C36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Можно использовать для снятия боли теплую ванну. Или наложить на болезненное место теплый компресс.</w:t>
      </w:r>
    </w:p>
    <w:p w:rsidR="00EE3E21" w:rsidRPr="00C36AE0" w:rsidRDefault="00EE3E21" w:rsidP="00C36AE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lastRenderedPageBreak/>
        <w:t xml:space="preserve">Иногда врачи рекомендуют использовать мазь </w:t>
      </w:r>
      <w:proofErr w:type="spellStart"/>
      <w:r w:rsidRPr="00C36AE0">
        <w:rPr>
          <w:rFonts w:ascii="Times New Roman" w:hAnsi="Times New Roman" w:cs="Times New Roman"/>
          <w:sz w:val="28"/>
          <w:szCs w:val="28"/>
        </w:rPr>
        <w:t>Бутадион</w:t>
      </w:r>
      <w:proofErr w:type="spellEnd"/>
      <w:r w:rsidRPr="00C36AE0">
        <w:rPr>
          <w:rFonts w:ascii="Times New Roman" w:hAnsi="Times New Roman" w:cs="Times New Roman"/>
          <w:sz w:val="28"/>
          <w:szCs w:val="28"/>
        </w:rPr>
        <w:t xml:space="preserve">. Некоторые педиатры предпочитают назначать мазь </w:t>
      </w:r>
      <w:proofErr w:type="spellStart"/>
      <w:r w:rsidRPr="00C36AE0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C36AE0">
        <w:rPr>
          <w:rFonts w:ascii="Times New Roman" w:hAnsi="Times New Roman" w:cs="Times New Roman"/>
          <w:sz w:val="28"/>
          <w:szCs w:val="28"/>
        </w:rPr>
        <w:t>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36AE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Внимание! Любые лекарственные препараты и мази должен назначать педиатр. Никакой самодеятельности.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Боли роста начинаются и проходят спонтанно. Ребенок пугается, а страх только усиливает болевые ощущения. Поэтому </w:t>
      </w:r>
      <w:r w:rsidRPr="00C3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 в первую очередь должны успокоить ребенка, объяснив ему, что его ножки растут, и скоро он станет совсем большим.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C36AE0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  <w:u w:val="single"/>
        </w:rPr>
        <w:t>Питание детей во время активного роста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— Родители должны знать, что первый скачок роста у девочек наблюдается в 6 лет, а у мальчиков в 5 лет.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— Второй — у девочек в 10 лет, а у мальчиков в 9. В это время дети растут стремительно, за один год они могут вырасти на 15-20 см.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>— Третий скачок начинается в 13-15 лет.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Именно в период активного роста дети особенно нуждаются в сбалансированном питании. В их рацион должны обязательно входить белки, микроэлементы, витамины. Особенно А и D. Дети должны получать с пищей достаточное количество минеральных веществ.</w:t>
      </w:r>
    </w:p>
    <w:p w:rsidR="00EE3E21" w:rsidRPr="00C36AE0" w:rsidRDefault="00EE3E21" w:rsidP="00C36AE0">
      <w:pPr>
        <w:jc w:val="both"/>
        <w:rPr>
          <w:rFonts w:ascii="Times New Roman" w:hAnsi="Times New Roman" w:cs="Times New Roman"/>
          <w:sz w:val="28"/>
          <w:szCs w:val="28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Как правило, легкого массажа или теплой ванны бывает вполне достаточно, чтобы боль прошла. Если болевые ощущения не проходят, стоит исключить другие более серьезные заболевания. А для этого нужно пройти обследование в специализированном учреждении. Визит к врачу в этом случае – неизбежен.</w:t>
      </w:r>
    </w:p>
    <w:p w:rsidR="00C4662C" w:rsidRPr="00C36AE0" w:rsidRDefault="00EE3E21" w:rsidP="00C36AE0">
      <w:pPr>
        <w:jc w:val="both"/>
        <w:rPr>
          <w:rFonts w:ascii="Times New Roman" w:hAnsi="Times New Roman" w:cs="Times New Roman"/>
        </w:rPr>
      </w:pPr>
      <w:r w:rsidRPr="00C36AE0">
        <w:rPr>
          <w:rFonts w:ascii="Times New Roman" w:hAnsi="Times New Roman" w:cs="Times New Roman"/>
          <w:sz w:val="28"/>
          <w:szCs w:val="28"/>
        </w:rPr>
        <w:t xml:space="preserve">   Для любых родителей нет ничего страшнее болезни ребенка. Даже обычное ОРВИ заставляет их поволноваться. Что уж говорить о непонятных ночных болях в ногах. Мы попытались изложить основные симптомы болей роста у детей. Но, разумеется, никакая, даже самая подробная статья, не сможет заменить консультацию у педиатра. И об этом забывать не стоит.</w:t>
      </w:r>
    </w:p>
    <w:sectPr w:rsidR="00C4662C" w:rsidRPr="00C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2B"/>
    <w:multiLevelType w:val="multilevel"/>
    <w:tmpl w:val="873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A41B7"/>
    <w:multiLevelType w:val="multilevel"/>
    <w:tmpl w:val="A506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D6AE6"/>
    <w:multiLevelType w:val="multilevel"/>
    <w:tmpl w:val="6E9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11A17"/>
    <w:multiLevelType w:val="multilevel"/>
    <w:tmpl w:val="17C4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772C4B"/>
    <w:multiLevelType w:val="multilevel"/>
    <w:tmpl w:val="DD5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845F00"/>
    <w:multiLevelType w:val="multilevel"/>
    <w:tmpl w:val="A03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0"/>
    <w:rsid w:val="00BE1C70"/>
    <w:rsid w:val="00C36AE0"/>
    <w:rsid w:val="00C4662C"/>
    <w:rsid w:val="00E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E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2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6650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agozik.ru/zdorovyj-malysh/saxarnyj-diabet-u-detej-priznaki-prichiny-razvitiya-diagnos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agozik.ru/zdorovyj-malysh/proba-mantu-osobennosti-provedeniya-ocenka-rezul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</dc:creator>
  <cp:keywords/>
  <dc:description/>
  <cp:lastModifiedBy>влад</cp:lastModifiedBy>
  <cp:revision>4</cp:revision>
  <dcterms:created xsi:type="dcterms:W3CDTF">2018-09-05T05:55:00Z</dcterms:created>
  <dcterms:modified xsi:type="dcterms:W3CDTF">2018-09-19T06:40:00Z</dcterms:modified>
</cp:coreProperties>
</file>